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A1AA90B" w14:textId="77777777" w:rsidR="004B3C3C" w:rsidRPr="004B3C3C" w:rsidRDefault="004B3C3C" w:rsidP="004B3C3C">
      <w:pPr>
        <w:spacing w:after="200" w:line="276" w:lineRule="auto"/>
        <w:rPr>
          <w:rFonts w:ascii="Times New Roman" w:eastAsia="Calibri" w:hAnsi="Times New Roman" w:cs="Times New Roman"/>
          <w:b/>
          <w:sz w:val="28"/>
          <w:szCs w:val="28"/>
          <w:lang w:val="sr-Cyrl-CS"/>
        </w:rPr>
      </w:pPr>
      <w:r w:rsidRPr="004B3C3C">
        <w:rPr>
          <w:rFonts w:ascii="Times New Roman" w:eastAsia="Calibri" w:hAnsi="Times New Roman" w:cs="Times New Roman"/>
          <w:sz w:val="24"/>
          <w:szCs w:val="24"/>
          <w:lang w:val="sr-Cyrl-CS"/>
        </w:rPr>
        <w:t xml:space="preserve">Назив предмета: ИСТОРИЈА              Разред: ОСМИ            Недељни фонд часова: </w:t>
      </w:r>
      <w:r w:rsidRPr="004B3C3C">
        <w:rPr>
          <w:rFonts w:ascii="Times New Roman" w:eastAsia="Calibri" w:hAnsi="Times New Roman" w:cs="Times New Roman"/>
          <w:b/>
          <w:sz w:val="24"/>
          <w:szCs w:val="24"/>
          <w:lang w:val="sr-Cyrl-CS"/>
        </w:rPr>
        <w:t>2</w:t>
      </w:r>
    </w:p>
    <w:p w14:paraId="6BD3FBD6" w14:textId="77777777" w:rsidR="004B3C3C" w:rsidRPr="004B3C3C" w:rsidRDefault="004B3C3C" w:rsidP="004B3C3C">
      <w:pPr>
        <w:spacing w:before="120" w:after="200" w:line="276" w:lineRule="auto"/>
        <w:ind w:left="-1152" w:right="-1152"/>
        <w:rPr>
          <w:rFonts w:ascii="Times New Roman" w:eastAsia="Calibri" w:hAnsi="Times New Roman" w:cs="Times New Roman"/>
          <w:b/>
          <w:lang w:val="sr-Cyrl-CS"/>
        </w:rPr>
      </w:pPr>
    </w:p>
    <w:tbl>
      <w:tblPr>
        <w:tblW w:w="139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29"/>
        <w:gridCol w:w="895"/>
        <w:gridCol w:w="2669"/>
        <w:gridCol w:w="1260"/>
        <w:gridCol w:w="1800"/>
        <w:gridCol w:w="1620"/>
        <w:gridCol w:w="1260"/>
        <w:gridCol w:w="1352"/>
        <w:gridCol w:w="1843"/>
      </w:tblGrid>
      <w:tr w:rsidR="004B3C3C" w:rsidRPr="004B3C3C" w14:paraId="42BDE806" w14:textId="77777777" w:rsidTr="00D017AE">
        <w:trPr>
          <w:trHeight w:val="1345"/>
          <w:jc w:val="center"/>
        </w:trPr>
        <w:tc>
          <w:tcPr>
            <w:tcW w:w="1229" w:type="dxa"/>
            <w:shd w:val="clear" w:color="auto" w:fill="DAC3AD"/>
            <w:vAlign w:val="center"/>
          </w:tcPr>
          <w:p w14:paraId="3E713B40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</w:p>
          <w:p w14:paraId="18FADF7E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Редни број наставне теме</w:t>
            </w:r>
          </w:p>
        </w:tc>
        <w:tc>
          <w:tcPr>
            <w:tcW w:w="895" w:type="dxa"/>
            <w:shd w:val="clear" w:color="auto" w:fill="DAC3AD"/>
            <w:vAlign w:val="center"/>
          </w:tcPr>
          <w:p w14:paraId="6B5CA50F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</w:p>
          <w:p w14:paraId="5C352ACE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</w:p>
          <w:p w14:paraId="7EB81280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Редни број часа</w:t>
            </w:r>
          </w:p>
        </w:tc>
        <w:tc>
          <w:tcPr>
            <w:tcW w:w="2669" w:type="dxa"/>
            <w:tcBorders>
              <w:bottom w:val="nil"/>
            </w:tcBorders>
            <w:shd w:val="clear" w:color="auto" w:fill="DAC3AD"/>
            <w:vAlign w:val="center"/>
          </w:tcPr>
          <w:p w14:paraId="76AAA764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</w:p>
          <w:p w14:paraId="0BE4A0F1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</w:p>
          <w:p w14:paraId="5CFEE988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</w:p>
          <w:p w14:paraId="3A51F826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b/>
                <w:sz w:val="28"/>
                <w:szCs w:val="28"/>
                <w:lang w:val="sr-Cyrl-CS"/>
              </w:rPr>
              <w:t>Наставна јединица</w:t>
            </w:r>
          </w:p>
        </w:tc>
        <w:tc>
          <w:tcPr>
            <w:tcW w:w="1260" w:type="dxa"/>
            <w:shd w:val="clear" w:color="auto" w:fill="DAC3AD"/>
            <w:vAlign w:val="center"/>
          </w:tcPr>
          <w:p w14:paraId="75A9994D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</w:p>
          <w:p w14:paraId="066B1477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</w:p>
          <w:p w14:paraId="54FCC583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</w:p>
          <w:p w14:paraId="003219D8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Тип часа</w:t>
            </w:r>
          </w:p>
        </w:tc>
        <w:tc>
          <w:tcPr>
            <w:tcW w:w="1800" w:type="dxa"/>
            <w:shd w:val="clear" w:color="auto" w:fill="DAC3AD"/>
            <w:vAlign w:val="center"/>
          </w:tcPr>
          <w:p w14:paraId="1D16327C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</w:p>
          <w:p w14:paraId="779B8FAB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</w:p>
          <w:p w14:paraId="25E38C6F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</w:p>
          <w:p w14:paraId="258F34CD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Облици рада</w:t>
            </w:r>
          </w:p>
        </w:tc>
        <w:tc>
          <w:tcPr>
            <w:tcW w:w="1620" w:type="dxa"/>
            <w:shd w:val="clear" w:color="auto" w:fill="DAC3AD"/>
            <w:vAlign w:val="center"/>
          </w:tcPr>
          <w:p w14:paraId="01E951FA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</w:p>
          <w:p w14:paraId="6EFA8B74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</w:p>
          <w:p w14:paraId="1CC4E4B8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</w:p>
          <w:p w14:paraId="48872FE6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Наставне методе</w:t>
            </w:r>
          </w:p>
        </w:tc>
        <w:tc>
          <w:tcPr>
            <w:tcW w:w="1260" w:type="dxa"/>
            <w:shd w:val="clear" w:color="auto" w:fill="DAC3AD"/>
            <w:vAlign w:val="center"/>
          </w:tcPr>
          <w:p w14:paraId="05456838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</w:p>
          <w:p w14:paraId="52BBE1C4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</w:p>
          <w:p w14:paraId="0CD1099A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</w:p>
          <w:p w14:paraId="4A6A13EA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1352" w:type="dxa"/>
            <w:shd w:val="clear" w:color="auto" w:fill="DAC3AD"/>
            <w:vAlign w:val="center"/>
          </w:tcPr>
          <w:p w14:paraId="628ACFF9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</w:p>
          <w:p w14:paraId="025966BE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</w:p>
          <w:p w14:paraId="3AC72DFD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</w:p>
          <w:p w14:paraId="063C07C7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Образовни стандарди</w:t>
            </w:r>
          </w:p>
          <w:p w14:paraId="4802FEA3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843" w:type="dxa"/>
            <w:shd w:val="clear" w:color="auto" w:fill="DAC3AD"/>
            <w:vAlign w:val="center"/>
          </w:tcPr>
          <w:p w14:paraId="35EF8689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</w:p>
          <w:p w14:paraId="41090F02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</w:p>
          <w:p w14:paraId="1391A662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</w:p>
          <w:p w14:paraId="55A8AB3B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Корелација</w:t>
            </w:r>
          </w:p>
        </w:tc>
      </w:tr>
      <w:tr w:rsidR="004B3C3C" w:rsidRPr="004B3C3C" w14:paraId="32929933" w14:textId="77777777" w:rsidTr="00D017AE">
        <w:trPr>
          <w:trHeight w:val="444"/>
          <w:jc w:val="center"/>
        </w:trPr>
        <w:tc>
          <w:tcPr>
            <w:tcW w:w="1229" w:type="dxa"/>
            <w:vMerge w:val="restart"/>
            <w:shd w:val="clear" w:color="auto" w:fill="auto"/>
            <w:vAlign w:val="center"/>
          </w:tcPr>
          <w:p w14:paraId="0A7B161C" w14:textId="77777777" w:rsidR="004956C6" w:rsidRDefault="004956C6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2F0BE12D" w14:textId="77777777" w:rsidR="004956C6" w:rsidRDefault="004956C6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75CA4D3E" w14:textId="77777777" w:rsidR="004956C6" w:rsidRDefault="004956C6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6D0231D1" w14:textId="77777777" w:rsidR="004956C6" w:rsidRDefault="004956C6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083E0728" w14:textId="77777777" w:rsidR="004956C6" w:rsidRDefault="004956C6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4EA5301E" w14:textId="77777777" w:rsidR="004956C6" w:rsidRDefault="004956C6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3233DDA5" w14:textId="0BC27590" w:rsidR="004956C6" w:rsidRDefault="00C6147D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VI</w:t>
            </w:r>
            <w:r w:rsidR="00673CD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0ACAC841" w14:textId="77777777" w:rsidR="004956C6" w:rsidRDefault="004956C6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207119C4" w14:textId="77777777" w:rsidR="004956C6" w:rsidRDefault="004956C6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2DF637DD" w14:textId="77777777" w:rsidR="004956C6" w:rsidRDefault="004956C6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59C9F3F2" w14:textId="77777777" w:rsidR="004956C6" w:rsidRDefault="004956C6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33A082E0" w14:textId="77777777" w:rsidR="004956C6" w:rsidRDefault="004956C6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2FC99DCC" w14:textId="77777777" w:rsidR="004956C6" w:rsidRDefault="004956C6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64B76D74" w14:textId="77777777" w:rsidR="004956C6" w:rsidRDefault="004956C6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6BEEECE1" w14:textId="77777777" w:rsidR="004956C6" w:rsidRDefault="004956C6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4802699A" w14:textId="77777777" w:rsidR="004956C6" w:rsidRDefault="004956C6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1F9A0826" w14:textId="77777777" w:rsidR="004956C6" w:rsidRDefault="004956C6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73374D0E" w14:textId="77777777" w:rsidR="004956C6" w:rsidRDefault="004956C6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2B93F538" w14:textId="77777777" w:rsidR="004956C6" w:rsidRDefault="004956C6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663324CE" w14:textId="77777777" w:rsidR="004956C6" w:rsidRDefault="004956C6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5317ED45" w14:textId="77777777" w:rsidR="004956C6" w:rsidRDefault="004956C6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57F64243" w14:textId="77777777" w:rsidR="004956C6" w:rsidRDefault="004956C6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1D58E826" w14:textId="77777777" w:rsidR="004956C6" w:rsidRDefault="004956C6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76CEAB2E" w14:textId="77777777" w:rsidR="004956C6" w:rsidRDefault="004956C6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7189F872" w14:textId="77777777" w:rsidR="004956C6" w:rsidRDefault="004956C6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550D2D9E" w14:textId="77777777" w:rsidR="004956C6" w:rsidRDefault="004956C6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759BD824" w14:textId="77777777" w:rsidR="004956C6" w:rsidRDefault="004956C6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76BFE3CC" w14:textId="77777777" w:rsidR="004956C6" w:rsidRDefault="004956C6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3A92F9BA" w14:textId="77777777" w:rsidR="004956C6" w:rsidRDefault="004956C6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33832EB6" w14:textId="77777777" w:rsidR="004956C6" w:rsidRDefault="004956C6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4AA3C34C" w14:textId="77777777" w:rsidR="004956C6" w:rsidRDefault="004956C6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078829E2" w14:textId="77777777" w:rsidR="004956C6" w:rsidRDefault="004956C6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0DBB6C77" w14:textId="77777777" w:rsidR="004956C6" w:rsidRDefault="004956C6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6A3CCEE5" w14:textId="77777777" w:rsidR="004956C6" w:rsidRDefault="004956C6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39DA13D7" w14:textId="77777777" w:rsidR="004956C6" w:rsidRDefault="004956C6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7E37E11D" w14:textId="77777777" w:rsidR="004956C6" w:rsidRDefault="004956C6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40C416B6" w14:textId="77777777" w:rsidR="004956C6" w:rsidRDefault="004956C6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3DA823A7" w14:textId="77777777" w:rsidR="004956C6" w:rsidRDefault="004956C6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766C87D8" w14:textId="77777777" w:rsidR="004956C6" w:rsidRDefault="004956C6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3CA462EE" w14:textId="77777777" w:rsidR="004956C6" w:rsidRDefault="004956C6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097408E0" w14:textId="77777777" w:rsidR="004956C6" w:rsidRDefault="004956C6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438526A2" w14:textId="77777777" w:rsidR="004956C6" w:rsidRDefault="004956C6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6627E399" w14:textId="77777777" w:rsidR="004956C6" w:rsidRDefault="004956C6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2353611D" w14:textId="77777777" w:rsidR="004956C6" w:rsidRDefault="004956C6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50C16B07" w14:textId="77777777" w:rsidR="004956C6" w:rsidRDefault="004956C6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2733CF0D" w14:textId="77777777" w:rsidR="004956C6" w:rsidRDefault="004956C6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099AE198" w14:textId="77777777" w:rsidR="004956C6" w:rsidRDefault="004956C6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15CD3CB8" w14:textId="77777777" w:rsidR="004956C6" w:rsidRDefault="004956C6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7D9F10AB" w14:textId="77777777" w:rsidR="004956C6" w:rsidRDefault="004956C6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5A4F684E" w14:textId="77777777" w:rsidR="004956C6" w:rsidRDefault="004956C6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33615FAA" w14:textId="77777777" w:rsidR="004956C6" w:rsidRDefault="004956C6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6A7614AA" w14:textId="3202D948" w:rsidR="004956C6" w:rsidRPr="004956C6" w:rsidRDefault="004956C6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5" w:type="dxa"/>
            <w:shd w:val="clear" w:color="auto" w:fill="auto"/>
            <w:vAlign w:val="center"/>
          </w:tcPr>
          <w:p w14:paraId="4F03B126" w14:textId="77B21315" w:rsidR="004B3C3C" w:rsidRPr="004956C6" w:rsidRDefault="00673CD5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3</w:t>
            </w:r>
            <w:r w:rsidR="00C6147D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  <w:r w:rsidR="004956C6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69" w:type="dxa"/>
            <w:shd w:val="clear" w:color="auto" w:fill="ECE1D6"/>
            <w:vAlign w:val="center"/>
          </w:tcPr>
          <w:p w14:paraId="5BAFCE27" w14:textId="3CDA6F72" w:rsidR="004B3C3C" w:rsidRPr="00C6147D" w:rsidRDefault="00C6147D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</w:rPr>
              <w:t>Краљевина</w:t>
            </w:r>
            <w:proofErr w:type="spellEnd"/>
            <w:r>
              <w:rPr>
                <w:rFonts w:ascii="Times New Roman" w:eastAsia="Calibri" w:hAnsi="Times New Roman" w:cs="Times New Roman"/>
                <w:b/>
              </w:rPr>
              <w:t xml:space="preserve"> СХС – </w:t>
            </w:r>
            <w:proofErr w:type="spellStart"/>
            <w:r>
              <w:rPr>
                <w:rFonts w:ascii="Times New Roman" w:eastAsia="Calibri" w:hAnsi="Times New Roman" w:cs="Times New Roman"/>
                <w:b/>
              </w:rPr>
              <w:t>конституисање</w:t>
            </w:r>
            <w:proofErr w:type="spellEnd"/>
            <w:r>
              <w:rPr>
                <w:rFonts w:ascii="Times New Roman" w:eastAsia="Calibri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/>
              </w:rPr>
              <w:t>државе</w:t>
            </w:r>
            <w:proofErr w:type="spellEnd"/>
          </w:p>
        </w:tc>
        <w:tc>
          <w:tcPr>
            <w:tcW w:w="1260" w:type="dxa"/>
            <w:shd w:val="clear" w:color="auto" w:fill="auto"/>
            <w:vAlign w:val="center"/>
          </w:tcPr>
          <w:p w14:paraId="028495B9" w14:textId="77777777" w:rsidR="004B3C3C" w:rsidRPr="004B3C3C" w:rsidRDefault="004956C6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О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33708EBC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3C3C">
              <w:rPr>
                <w:rFonts w:ascii="Arial" w:eastAsia="Calibri" w:hAnsi="Arial" w:cs="Arial"/>
                <w:sz w:val="20"/>
                <w:szCs w:val="20"/>
                <w:lang w:val="sr-Cyrl-CS"/>
              </w:rPr>
              <w:t>Фронтални</w:t>
            </w:r>
          </w:p>
          <w:p w14:paraId="00208271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620" w:type="dxa"/>
            <w:shd w:val="clear" w:color="auto" w:fill="auto"/>
            <w:vAlign w:val="center"/>
          </w:tcPr>
          <w:p w14:paraId="7A38DFBF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3C3C">
              <w:rPr>
                <w:rFonts w:ascii="Arial" w:eastAsia="Calibri" w:hAnsi="Arial" w:cs="Arial"/>
                <w:sz w:val="20"/>
                <w:szCs w:val="20"/>
                <w:lang w:val="sr-Cyrl-CS"/>
              </w:rPr>
              <w:t>Монолошко-</w:t>
            </w:r>
            <w:r w:rsidRPr="004B3C3C">
              <w:rPr>
                <w:rFonts w:ascii="Arial" w:eastAsia="Calibri" w:hAnsi="Arial" w:cs="Arial"/>
                <w:sz w:val="20"/>
                <w:szCs w:val="20"/>
                <w:lang w:val="sr-Cyrl-BA"/>
              </w:rPr>
              <w:t>дијалошка, демонстра</w:t>
            </w:r>
            <w:r w:rsidRPr="004B3C3C">
              <w:rPr>
                <w:rFonts w:ascii="Arial" w:eastAsia="Calibri" w:hAnsi="Arial" w:cs="Arial"/>
                <w:sz w:val="20"/>
                <w:szCs w:val="20"/>
                <w:lang w:val="sr-Cyrl-CS"/>
              </w:rPr>
              <w:t xml:space="preserve"> -</w:t>
            </w:r>
            <w:r w:rsidRPr="004B3C3C">
              <w:rPr>
                <w:rFonts w:ascii="Arial" w:eastAsia="Calibri" w:hAnsi="Arial" w:cs="Arial"/>
                <w:sz w:val="20"/>
                <w:szCs w:val="20"/>
                <w:lang w:val="sr-Cyrl-BA"/>
              </w:rPr>
              <w:t>тивна, рад на тексту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72EC9327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3C3C">
              <w:rPr>
                <w:rFonts w:ascii="Arial" w:eastAsia="Calibri" w:hAnsi="Arial" w:cs="Arial"/>
                <w:sz w:val="20"/>
                <w:szCs w:val="20"/>
                <w:lang w:val="sr-Cyrl-CS"/>
              </w:rPr>
              <w:t>Уџбеник,</w:t>
            </w:r>
            <w:r w:rsidRPr="004B3C3C">
              <w:rPr>
                <w:rFonts w:ascii="Arial" w:eastAsia="Calibri" w:hAnsi="Arial" w:cs="Arial"/>
                <w:sz w:val="20"/>
                <w:szCs w:val="20"/>
                <w:lang w:val="sr-Cyrl-BA"/>
              </w:rPr>
              <w:t xml:space="preserve"> карта, табла</w:t>
            </w:r>
          </w:p>
        </w:tc>
        <w:tc>
          <w:tcPr>
            <w:tcW w:w="1352" w:type="dxa"/>
            <w:shd w:val="clear" w:color="auto" w:fill="auto"/>
            <w:vAlign w:val="center"/>
          </w:tcPr>
          <w:p w14:paraId="78D635A0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1.1.7.</w:t>
            </w:r>
          </w:p>
          <w:p w14:paraId="4CD44212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1.1.9.</w:t>
            </w:r>
          </w:p>
          <w:p w14:paraId="05F78BA0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1.2.4</w:t>
            </w:r>
          </w:p>
          <w:p w14:paraId="04B43FDC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2.1.1.</w:t>
            </w:r>
          </w:p>
          <w:p w14:paraId="1202A062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2.1.2.</w:t>
            </w:r>
          </w:p>
          <w:p w14:paraId="09CF91B1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2.1.3.</w:t>
            </w:r>
          </w:p>
          <w:p w14:paraId="7B14EEB7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2.1.4.</w:t>
            </w:r>
          </w:p>
          <w:p w14:paraId="6D16E441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2.1.5.</w:t>
            </w:r>
          </w:p>
          <w:p w14:paraId="223F8288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2.2.1.</w:t>
            </w:r>
          </w:p>
          <w:p w14:paraId="797F6B0D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3.1.1.</w:t>
            </w:r>
          </w:p>
          <w:p w14:paraId="283AD526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3.1.3.</w:t>
            </w:r>
          </w:p>
          <w:p w14:paraId="740FDD5B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3.1.4.</w:t>
            </w:r>
          </w:p>
          <w:p w14:paraId="1FABE1FF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3.2.6.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2009C9E2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Arial" w:eastAsia="Calibri" w:hAnsi="Arial" w:cs="Arial"/>
                <w:sz w:val="20"/>
                <w:szCs w:val="20"/>
                <w:lang w:val="sr-Cyrl-CS"/>
              </w:rPr>
              <w:t>Географија,</w:t>
            </w:r>
            <w:r w:rsidRPr="004B3C3C">
              <w:rPr>
                <w:rFonts w:ascii="Arial" w:eastAsia="Calibri" w:hAnsi="Arial" w:cs="Arial"/>
                <w:sz w:val="20"/>
                <w:szCs w:val="20"/>
                <w:lang w:val="sr-Cyrl-BA"/>
              </w:rPr>
              <w:t xml:space="preserve"> српски језик, ликовна култура</w:t>
            </w:r>
          </w:p>
        </w:tc>
      </w:tr>
      <w:tr w:rsidR="004B3C3C" w:rsidRPr="004B3C3C" w14:paraId="09327847" w14:textId="77777777" w:rsidTr="00D017AE">
        <w:trPr>
          <w:trHeight w:val="444"/>
          <w:jc w:val="center"/>
        </w:trPr>
        <w:tc>
          <w:tcPr>
            <w:tcW w:w="1229" w:type="dxa"/>
            <w:vMerge/>
            <w:shd w:val="clear" w:color="auto" w:fill="auto"/>
            <w:vAlign w:val="center"/>
          </w:tcPr>
          <w:p w14:paraId="3D0C18E9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CS"/>
              </w:rPr>
            </w:pPr>
          </w:p>
        </w:tc>
        <w:tc>
          <w:tcPr>
            <w:tcW w:w="8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248541" w14:textId="73607025" w:rsidR="004B3C3C" w:rsidRPr="004B3C3C" w:rsidRDefault="00673CD5" w:rsidP="009504B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sr-Latn-RS"/>
              </w:rPr>
              <w:t>3</w:t>
            </w:r>
            <w:r w:rsidR="00C6147D">
              <w:rPr>
                <w:rFonts w:ascii="Times New Roman" w:eastAsia="Calibri" w:hAnsi="Times New Roman" w:cs="Times New Roman"/>
                <w:sz w:val="24"/>
                <w:szCs w:val="24"/>
                <w:lang w:val="sr-Latn-RS"/>
              </w:rPr>
              <w:t>7</w:t>
            </w:r>
            <w:r w:rsidR="004B3C3C"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.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CE1D6"/>
            <w:vAlign w:val="center"/>
          </w:tcPr>
          <w:p w14:paraId="5818C396" w14:textId="7ABAFA1D" w:rsidR="004B3C3C" w:rsidRPr="001355B8" w:rsidRDefault="00C6147D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  <w:lang w:val="sr-Latn-RS"/>
              </w:rPr>
              <w:t>Краљевина СХС од 1918. до 1929. године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143B71" w14:textId="72959301" w:rsidR="004B3C3C" w:rsidRPr="00C6147D" w:rsidRDefault="00C6147D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3931BF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3C3C">
              <w:rPr>
                <w:rFonts w:ascii="Arial" w:eastAsia="Calibri" w:hAnsi="Arial" w:cs="Arial"/>
                <w:sz w:val="20"/>
                <w:szCs w:val="20"/>
                <w:lang w:val="sr-Cyrl-CS"/>
              </w:rPr>
              <w:t>Фронтални</w:t>
            </w:r>
          </w:p>
          <w:p w14:paraId="3536421B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92D7DA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3C3C">
              <w:rPr>
                <w:rFonts w:ascii="Arial" w:eastAsia="Calibri" w:hAnsi="Arial" w:cs="Arial"/>
                <w:sz w:val="20"/>
                <w:szCs w:val="20"/>
                <w:lang w:val="sr-Cyrl-CS"/>
              </w:rPr>
              <w:t>Монолошка</w:t>
            </w:r>
            <w:r w:rsidRPr="004B3C3C">
              <w:rPr>
                <w:rFonts w:ascii="Arial" w:eastAsia="Calibri" w:hAnsi="Arial" w:cs="Arial"/>
                <w:sz w:val="20"/>
                <w:szCs w:val="20"/>
                <w:lang w:val="sr-Cyrl-BA"/>
              </w:rPr>
              <w:t>, демонстра</w:t>
            </w:r>
            <w:r w:rsidRPr="004B3C3C">
              <w:rPr>
                <w:rFonts w:ascii="Arial" w:eastAsia="Calibri" w:hAnsi="Arial" w:cs="Arial"/>
                <w:sz w:val="20"/>
                <w:szCs w:val="20"/>
                <w:lang w:val="sr-Cyrl-CS"/>
              </w:rPr>
              <w:t xml:space="preserve"> -</w:t>
            </w:r>
            <w:r w:rsidRPr="004B3C3C">
              <w:rPr>
                <w:rFonts w:ascii="Arial" w:eastAsia="Calibri" w:hAnsi="Arial" w:cs="Arial"/>
                <w:sz w:val="20"/>
                <w:szCs w:val="20"/>
                <w:lang w:val="sr-Cyrl-BA"/>
              </w:rPr>
              <w:t>тивна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6FC26E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3C3C">
              <w:rPr>
                <w:rFonts w:ascii="Arial" w:eastAsia="Calibri" w:hAnsi="Arial" w:cs="Arial"/>
                <w:sz w:val="20"/>
                <w:szCs w:val="20"/>
                <w:lang w:val="sr-Cyrl-CS"/>
              </w:rPr>
              <w:t>Уџбеник,</w:t>
            </w:r>
            <w:r w:rsidRPr="004B3C3C">
              <w:rPr>
                <w:rFonts w:ascii="Arial" w:eastAsia="Calibri" w:hAnsi="Arial" w:cs="Arial"/>
                <w:sz w:val="20"/>
                <w:szCs w:val="20"/>
                <w:lang w:val="sr-Cyrl-BA"/>
              </w:rPr>
              <w:t xml:space="preserve"> карта, табла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82AFBB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1.1.7.</w:t>
            </w:r>
          </w:p>
          <w:p w14:paraId="4F9C747F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1.1.9.</w:t>
            </w:r>
          </w:p>
          <w:p w14:paraId="402E04A1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1.2.4</w:t>
            </w:r>
          </w:p>
          <w:p w14:paraId="40745BD2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2.1.1.</w:t>
            </w:r>
          </w:p>
          <w:p w14:paraId="4AF35E21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2.1.2.</w:t>
            </w:r>
          </w:p>
          <w:p w14:paraId="756F05D5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2.1.3.</w:t>
            </w:r>
          </w:p>
          <w:p w14:paraId="3F3FA128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2.1.4.</w:t>
            </w:r>
          </w:p>
          <w:p w14:paraId="07166136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2.1.5.</w:t>
            </w:r>
          </w:p>
          <w:p w14:paraId="009C1AC1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lastRenderedPageBreak/>
              <w:t>ИС. 2.2.1.</w:t>
            </w:r>
          </w:p>
          <w:p w14:paraId="7FBB122F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3.1.1.</w:t>
            </w:r>
          </w:p>
          <w:p w14:paraId="46B59E7E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3.1.3.</w:t>
            </w:r>
          </w:p>
          <w:p w14:paraId="408E3219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3.1.4.</w:t>
            </w:r>
          </w:p>
          <w:p w14:paraId="2A24B942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3.2.6.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E3DA16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Arial" w:eastAsia="Calibri" w:hAnsi="Arial" w:cs="Arial"/>
                <w:sz w:val="20"/>
                <w:szCs w:val="20"/>
                <w:lang w:val="sr-Cyrl-CS"/>
              </w:rPr>
              <w:lastRenderedPageBreak/>
              <w:t>Географија,</w:t>
            </w:r>
            <w:r w:rsidRPr="004B3C3C">
              <w:rPr>
                <w:rFonts w:ascii="Arial" w:eastAsia="Calibri" w:hAnsi="Arial" w:cs="Arial"/>
                <w:sz w:val="20"/>
                <w:szCs w:val="20"/>
                <w:lang w:val="sr-Cyrl-BA"/>
              </w:rPr>
              <w:t xml:space="preserve"> српски језик</w:t>
            </w:r>
          </w:p>
        </w:tc>
      </w:tr>
      <w:tr w:rsidR="004B3C3C" w:rsidRPr="004B3C3C" w14:paraId="234DBF3F" w14:textId="77777777" w:rsidTr="00D017AE">
        <w:trPr>
          <w:trHeight w:val="444"/>
          <w:jc w:val="center"/>
        </w:trPr>
        <w:tc>
          <w:tcPr>
            <w:tcW w:w="1229" w:type="dxa"/>
            <w:vMerge/>
            <w:shd w:val="clear" w:color="auto" w:fill="auto"/>
            <w:vAlign w:val="center"/>
          </w:tcPr>
          <w:p w14:paraId="703D000D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CS"/>
              </w:rPr>
            </w:pPr>
          </w:p>
        </w:tc>
        <w:tc>
          <w:tcPr>
            <w:tcW w:w="8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37DEC4" w14:textId="06D88990" w:rsidR="004B3C3C" w:rsidRPr="004B3C3C" w:rsidRDefault="00673CD5" w:rsidP="004956C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="00C6147D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  <w:r w:rsidR="004B3C3C"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.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CE1D6"/>
            <w:vAlign w:val="center"/>
          </w:tcPr>
          <w:p w14:paraId="4D6A02B5" w14:textId="4211101C" w:rsidR="004B3C3C" w:rsidRPr="00B7444C" w:rsidRDefault="00C6147D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lang w:val="sr-Latn-RS"/>
              </w:rPr>
            </w:pPr>
            <w:r>
              <w:rPr>
                <w:rFonts w:ascii="Times New Roman" w:eastAsia="Calibri" w:hAnsi="Times New Roman" w:cs="Times New Roman"/>
                <w:b/>
                <w:lang w:val="sr-Latn-RS"/>
              </w:rPr>
              <w:t>Краљевина СХС од 1918. до 1929. године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F6BD2E" w14:textId="622A9A84" w:rsidR="004B3C3C" w:rsidRPr="00C6147D" w:rsidRDefault="00C6147D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C48F56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3C3C">
              <w:rPr>
                <w:rFonts w:ascii="Arial" w:eastAsia="Calibri" w:hAnsi="Arial" w:cs="Arial"/>
                <w:sz w:val="20"/>
                <w:szCs w:val="20"/>
                <w:lang w:val="sr-Cyrl-CS"/>
              </w:rPr>
              <w:t>Фронтални</w:t>
            </w:r>
          </w:p>
          <w:p w14:paraId="79BBB95E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C35757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3C3C">
              <w:rPr>
                <w:rFonts w:ascii="Arial" w:eastAsia="Calibri" w:hAnsi="Arial" w:cs="Arial"/>
                <w:sz w:val="20"/>
                <w:szCs w:val="20"/>
                <w:lang w:val="ru-RU"/>
              </w:rPr>
              <w:t xml:space="preserve">Монолошко </w:t>
            </w:r>
            <w:r w:rsidRPr="004B3C3C">
              <w:rPr>
                <w:rFonts w:ascii="Arial" w:eastAsia="Calibri" w:hAnsi="Arial" w:cs="Arial"/>
                <w:sz w:val="20"/>
                <w:szCs w:val="20"/>
                <w:lang w:val="sr-Cyrl-BA"/>
              </w:rPr>
              <w:t>– дијалошка, рад на тексту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FA78C0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3C3C">
              <w:rPr>
                <w:rFonts w:ascii="Arial" w:eastAsia="Calibri" w:hAnsi="Arial" w:cs="Arial"/>
                <w:sz w:val="20"/>
                <w:szCs w:val="20"/>
                <w:lang w:val="sr-Cyrl-CS"/>
              </w:rPr>
              <w:t>Уџбеник,</w:t>
            </w:r>
            <w:r w:rsidRPr="004B3C3C">
              <w:rPr>
                <w:rFonts w:ascii="Arial" w:eastAsia="Calibri" w:hAnsi="Arial" w:cs="Arial"/>
                <w:sz w:val="20"/>
                <w:szCs w:val="20"/>
                <w:lang w:val="sr-Cyrl-BA"/>
              </w:rPr>
              <w:t xml:space="preserve"> карта, табла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F736E9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1.1.7.</w:t>
            </w:r>
          </w:p>
          <w:p w14:paraId="33028EB1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1.1.9.</w:t>
            </w:r>
          </w:p>
          <w:p w14:paraId="0428F47F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1.2.4</w:t>
            </w:r>
          </w:p>
          <w:p w14:paraId="32385799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2.1.1.</w:t>
            </w:r>
          </w:p>
          <w:p w14:paraId="3685498C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2.1.2.</w:t>
            </w:r>
          </w:p>
          <w:p w14:paraId="326345D8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2.1.3.</w:t>
            </w:r>
          </w:p>
          <w:p w14:paraId="257B3BF9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2.1.4.</w:t>
            </w:r>
          </w:p>
          <w:p w14:paraId="03B88465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2.1.5.</w:t>
            </w:r>
          </w:p>
          <w:p w14:paraId="58BBCE5D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2.2.1.</w:t>
            </w:r>
          </w:p>
          <w:p w14:paraId="37E89E0D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3.1.1.</w:t>
            </w:r>
          </w:p>
          <w:p w14:paraId="72043183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3.1.3.</w:t>
            </w:r>
          </w:p>
          <w:p w14:paraId="25EC51CC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3.1.4.</w:t>
            </w:r>
          </w:p>
          <w:p w14:paraId="760AC577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3.2.6.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465594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Arial" w:eastAsia="Calibri" w:hAnsi="Arial" w:cs="Arial"/>
                <w:sz w:val="20"/>
                <w:szCs w:val="20"/>
                <w:lang w:val="sr-Cyrl-CS"/>
              </w:rPr>
              <w:t>Географија,</w:t>
            </w:r>
            <w:r w:rsidRPr="004B3C3C">
              <w:rPr>
                <w:rFonts w:ascii="Arial" w:eastAsia="Calibri" w:hAnsi="Arial" w:cs="Arial"/>
                <w:sz w:val="20"/>
                <w:szCs w:val="20"/>
                <w:lang w:val="sr-Cyrl-BA"/>
              </w:rPr>
              <w:t xml:space="preserve"> српски језик, ликовна култура</w:t>
            </w:r>
          </w:p>
        </w:tc>
      </w:tr>
      <w:tr w:rsidR="004B3C3C" w:rsidRPr="004B3C3C" w14:paraId="391E9ECF" w14:textId="77777777" w:rsidTr="00D017AE">
        <w:trPr>
          <w:trHeight w:val="444"/>
          <w:jc w:val="center"/>
        </w:trPr>
        <w:tc>
          <w:tcPr>
            <w:tcW w:w="1229" w:type="dxa"/>
            <w:vMerge/>
            <w:shd w:val="clear" w:color="auto" w:fill="auto"/>
            <w:vAlign w:val="center"/>
          </w:tcPr>
          <w:p w14:paraId="78AE9B5D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CS"/>
              </w:rPr>
            </w:pPr>
          </w:p>
        </w:tc>
        <w:tc>
          <w:tcPr>
            <w:tcW w:w="8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8B49ED" w14:textId="01379439" w:rsidR="004B3C3C" w:rsidRPr="004B3C3C" w:rsidRDefault="00673CD5" w:rsidP="004956C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="00C6147D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  <w:r w:rsidR="004B3C3C"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.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CE1D6"/>
            <w:vAlign w:val="center"/>
          </w:tcPr>
          <w:p w14:paraId="439FEEC7" w14:textId="3BF651EB" w:rsidR="004B3C3C" w:rsidRPr="00B7444C" w:rsidRDefault="00C6147D" w:rsidP="00450E3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lang w:val="sr-Latn-RS"/>
              </w:rPr>
            </w:pPr>
            <w:r>
              <w:rPr>
                <w:rFonts w:ascii="Times New Roman" w:eastAsia="Calibri" w:hAnsi="Times New Roman" w:cs="Times New Roman"/>
                <w:b/>
                <w:lang w:val="sr-Latn-RS"/>
              </w:rPr>
              <w:t>Југославија од 1929. до 1941. године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980E6C" w14:textId="7A97370C" w:rsidR="004B3C3C" w:rsidRPr="00B7444C" w:rsidRDefault="00C6147D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Latn-R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sr-Latn-RS"/>
              </w:rPr>
              <w:t>О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6E460A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3C3C">
              <w:rPr>
                <w:rFonts w:ascii="Arial" w:eastAsia="Calibri" w:hAnsi="Arial" w:cs="Arial"/>
                <w:sz w:val="20"/>
                <w:szCs w:val="20"/>
                <w:lang w:val="sr-Cyrl-CS"/>
              </w:rPr>
              <w:t>Фронтални</w:t>
            </w:r>
          </w:p>
          <w:p w14:paraId="6681AA53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7010F0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3C3C">
              <w:rPr>
                <w:rFonts w:ascii="Arial" w:eastAsia="Calibri" w:hAnsi="Arial" w:cs="Arial"/>
                <w:sz w:val="20"/>
                <w:szCs w:val="20"/>
                <w:lang w:val="sr-Cyrl-CS"/>
              </w:rPr>
              <w:t xml:space="preserve">Монолошка </w:t>
            </w:r>
            <w:r w:rsidRPr="004B3C3C">
              <w:rPr>
                <w:rFonts w:ascii="Arial" w:eastAsia="Calibri" w:hAnsi="Arial" w:cs="Arial"/>
                <w:sz w:val="20"/>
                <w:szCs w:val="20"/>
                <w:lang w:val="sr-Cyrl-BA"/>
              </w:rPr>
              <w:t>и рад н тексту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469869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3C3C">
              <w:rPr>
                <w:rFonts w:ascii="Arial" w:eastAsia="Calibri" w:hAnsi="Arial" w:cs="Arial"/>
                <w:sz w:val="20"/>
                <w:szCs w:val="20"/>
                <w:lang w:val="sr-Cyrl-CS"/>
              </w:rPr>
              <w:t>Уџбеник,</w:t>
            </w:r>
            <w:r w:rsidRPr="004B3C3C">
              <w:rPr>
                <w:rFonts w:ascii="Arial" w:eastAsia="Calibri" w:hAnsi="Arial" w:cs="Arial"/>
                <w:sz w:val="20"/>
                <w:szCs w:val="20"/>
                <w:lang w:val="sr-Cyrl-BA"/>
              </w:rPr>
              <w:t xml:space="preserve"> карта, табла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51CA16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1.1.7.</w:t>
            </w:r>
          </w:p>
          <w:p w14:paraId="78C294F1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1.1.9.</w:t>
            </w:r>
          </w:p>
          <w:p w14:paraId="5BD8D16B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1.2.4</w:t>
            </w:r>
          </w:p>
          <w:p w14:paraId="27E6D70E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2.1.1.</w:t>
            </w:r>
          </w:p>
          <w:p w14:paraId="5DD4FE1D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2.1.2.</w:t>
            </w:r>
          </w:p>
          <w:p w14:paraId="4F258A0F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2.1.3.</w:t>
            </w:r>
          </w:p>
          <w:p w14:paraId="6E2E2E06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2.1.4.</w:t>
            </w:r>
          </w:p>
          <w:p w14:paraId="7CA88E71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2.1.5.</w:t>
            </w:r>
          </w:p>
          <w:p w14:paraId="696D8567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2.2.1.</w:t>
            </w:r>
          </w:p>
          <w:p w14:paraId="29A3A01A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3.1.1.</w:t>
            </w:r>
          </w:p>
          <w:p w14:paraId="0541DD91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3.1.3.</w:t>
            </w:r>
          </w:p>
          <w:p w14:paraId="4ADDA82A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3.1.4.</w:t>
            </w:r>
          </w:p>
          <w:p w14:paraId="34893EB5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3.2.6.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376B5E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Arial" w:eastAsia="Calibri" w:hAnsi="Arial" w:cs="Arial"/>
                <w:sz w:val="20"/>
                <w:szCs w:val="20"/>
                <w:lang w:val="sr-Cyrl-CS"/>
              </w:rPr>
              <w:t>Географија,</w:t>
            </w:r>
            <w:r w:rsidRPr="004B3C3C">
              <w:rPr>
                <w:rFonts w:ascii="Arial" w:eastAsia="Calibri" w:hAnsi="Arial" w:cs="Arial"/>
                <w:sz w:val="20"/>
                <w:szCs w:val="20"/>
                <w:lang w:val="sr-Cyrl-BA"/>
              </w:rPr>
              <w:t xml:space="preserve"> српски језик</w:t>
            </w:r>
          </w:p>
        </w:tc>
      </w:tr>
      <w:tr w:rsidR="00490446" w:rsidRPr="004B3C3C" w14:paraId="464F7A57" w14:textId="77777777" w:rsidTr="00D017AE">
        <w:trPr>
          <w:trHeight w:val="444"/>
          <w:jc w:val="center"/>
        </w:trPr>
        <w:tc>
          <w:tcPr>
            <w:tcW w:w="1229" w:type="dxa"/>
            <w:vMerge/>
            <w:shd w:val="clear" w:color="auto" w:fill="auto"/>
            <w:vAlign w:val="center"/>
          </w:tcPr>
          <w:p w14:paraId="159E836F" w14:textId="77777777" w:rsidR="00490446" w:rsidRPr="004B3C3C" w:rsidRDefault="00490446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CS"/>
              </w:rPr>
            </w:pPr>
          </w:p>
        </w:tc>
        <w:tc>
          <w:tcPr>
            <w:tcW w:w="8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24FA3F" w14:textId="1DDE7EC2" w:rsidR="00490446" w:rsidRDefault="00C6147D" w:rsidP="004956C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40.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CE1D6"/>
            <w:vAlign w:val="center"/>
          </w:tcPr>
          <w:p w14:paraId="00733132" w14:textId="77777777" w:rsidR="00C6147D" w:rsidRDefault="00C6147D" w:rsidP="00450E3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lang w:val="sr-Latn-RS"/>
              </w:rPr>
            </w:pPr>
          </w:p>
          <w:p w14:paraId="66B89BBB" w14:textId="77777777" w:rsidR="00C6147D" w:rsidRDefault="00C6147D" w:rsidP="00450E3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lang w:val="sr-Latn-RS"/>
              </w:rPr>
            </w:pPr>
          </w:p>
          <w:p w14:paraId="22C5B95A" w14:textId="77777777" w:rsidR="00C6147D" w:rsidRDefault="00C6147D" w:rsidP="00450E3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lang w:val="sr-Latn-RS"/>
              </w:rPr>
            </w:pPr>
          </w:p>
          <w:p w14:paraId="25956EA1" w14:textId="77777777" w:rsidR="00490446" w:rsidRDefault="00C6147D" w:rsidP="00450E3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lang w:val="sr-Latn-RS"/>
              </w:rPr>
            </w:pPr>
            <w:r>
              <w:rPr>
                <w:rFonts w:ascii="Times New Roman" w:eastAsia="Calibri" w:hAnsi="Times New Roman" w:cs="Times New Roman"/>
                <w:b/>
                <w:lang w:val="sr-Latn-RS"/>
              </w:rPr>
              <w:t>Југославија од 1929. до 1941. године</w:t>
            </w:r>
          </w:p>
          <w:p w14:paraId="5B2AB851" w14:textId="77777777" w:rsidR="00C6147D" w:rsidRDefault="00C6147D" w:rsidP="00450E3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lang w:val="sr-Latn-RS"/>
              </w:rPr>
            </w:pPr>
          </w:p>
          <w:p w14:paraId="0FAB1CE9" w14:textId="77777777" w:rsidR="00C6147D" w:rsidRDefault="00C6147D" w:rsidP="00450E3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lang w:val="sr-Latn-RS"/>
              </w:rPr>
            </w:pPr>
          </w:p>
          <w:p w14:paraId="0EA13EEF" w14:textId="10EDD904" w:rsidR="00C6147D" w:rsidRDefault="00C6147D" w:rsidP="00450E3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lang w:val="sr-Latn-R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F8123E" w14:textId="17955AAD" w:rsidR="00490446" w:rsidRDefault="00C6147D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Latn-R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sr-Latn-RS"/>
              </w:rPr>
              <w:t>У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68C395" w14:textId="77777777" w:rsidR="00C6147D" w:rsidRPr="004B3C3C" w:rsidRDefault="00C6147D" w:rsidP="00C6147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3C3C">
              <w:rPr>
                <w:rFonts w:ascii="Arial" w:eastAsia="Calibri" w:hAnsi="Arial" w:cs="Arial"/>
                <w:sz w:val="20"/>
                <w:szCs w:val="20"/>
                <w:lang w:val="sr-Cyrl-CS"/>
              </w:rPr>
              <w:t>Фронтални</w:t>
            </w:r>
          </w:p>
          <w:p w14:paraId="79E0AFEF" w14:textId="77777777" w:rsidR="00490446" w:rsidRPr="004B3C3C" w:rsidRDefault="00490446" w:rsidP="004B3C3C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val="sr-Cyrl-CS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CA54BE" w14:textId="500295A2" w:rsidR="00490446" w:rsidRPr="004B3C3C" w:rsidRDefault="00C6147D" w:rsidP="004B3C3C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val="sr-Cyrl-CS"/>
              </w:rPr>
            </w:pPr>
            <w:r w:rsidRPr="004B3C3C">
              <w:rPr>
                <w:rFonts w:ascii="Arial" w:eastAsia="Calibri" w:hAnsi="Arial" w:cs="Arial"/>
                <w:sz w:val="20"/>
                <w:szCs w:val="20"/>
                <w:lang w:val="sr-Cyrl-CS"/>
              </w:rPr>
              <w:t xml:space="preserve">Монолошка </w:t>
            </w:r>
            <w:r w:rsidRPr="004B3C3C">
              <w:rPr>
                <w:rFonts w:ascii="Arial" w:eastAsia="Calibri" w:hAnsi="Arial" w:cs="Arial"/>
                <w:sz w:val="20"/>
                <w:szCs w:val="20"/>
                <w:lang w:val="sr-Cyrl-BA"/>
              </w:rPr>
              <w:t>и рад н тексту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21CCAC" w14:textId="7F23C56E" w:rsidR="00490446" w:rsidRPr="004B3C3C" w:rsidRDefault="00C6147D" w:rsidP="004B3C3C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val="sr-Cyrl-CS"/>
              </w:rPr>
            </w:pPr>
            <w:r w:rsidRPr="004B3C3C">
              <w:rPr>
                <w:rFonts w:ascii="Arial" w:eastAsia="Calibri" w:hAnsi="Arial" w:cs="Arial"/>
                <w:sz w:val="20"/>
                <w:szCs w:val="20"/>
                <w:lang w:val="sr-Cyrl-CS"/>
              </w:rPr>
              <w:t>Уџбеник,</w:t>
            </w:r>
            <w:r w:rsidRPr="004B3C3C">
              <w:rPr>
                <w:rFonts w:ascii="Arial" w:eastAsia="Calibri" w:hAnsi="Arial" w:cs="Arial"/>
                <w:sz w:val="20"/>
                <w:szCs w:val="20"/>
                <w:lang w:val="sr-Cyrl-BA"/>
              </w:rPr>
              <w:t xml:space="preserve"> карта, табла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4546FC" w14:textId="77777777" w:rsidR="00C6147D" w:rsidRPr="004B3C3C" w:rsidRDefault="00C6147D" w:rsidP="00C6147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1.1.7.</w:t>
            </w:r>
          </w:p>
          <w:p w14:paraId="30C1131B" w14:textId="77777777" w:rsidR="00C6147D" w:rsidRPr="004B3C3C" w:rsidRDefault="00C6147D" w:rsidP="00C6147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1.1.9.</w:t>
            </w:r>
          </w:p>
          <w:p w14:paraId="7A06B950" w14:textId="77777777" w:rsidR="00C6147D" w:rsidRPr="004B3C3C" w:rsidRDefault="00C6147D" w:rsidP="00C6147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1.2.4</w:t>
            </w:r>
          </w:p>
          <w:p w14:paraId="6F002F57" w14:textId="77777777" w:rsidR="00C6147D" w:rsidRPr="004B3C3C" w:rsidRDefault="00C6147D" w:rsidP="00C6147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2.1.1.</w:t>
            </w:r>
          </w:p>
          <w:p w14:paraId="7525116A" w14:textId="77777777" w:rsidR="00C6147D" w:rsidRPr="004B3C3C" w:rsidRDefault="00C6147D" w:rsidP="00C6147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2.1.2.</w:t>
            </w:r>
          </w:p>
          <w:p w14:paraId="2A1A169B" w14:textId="77777777" w:rsidR="00C6147D" w:rsidRPr="004B3C3C" w:rsidRDefault="00C6147D" w:rsidP="00C6147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2.1.3.</w:t>
            </w:r>
          </w:p>
          <w:p w14:paraId="45E1FEF7" w14:textId="77777777" w:rsidR="00C6147D" w:rsidRPr="004B3C3C" w:rsidRDefault="00C6147D" w:rsidP="00C6147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2.1.4.</w:t>
            </w:r>
          </w:p>
          <w:p w14:paraId="09FF2E96" w14:textId="77777777" w:rsidR="00C6147D" w:rsidRPr="004B3C3C" w:rsidRDefault="00C6147D" w:rsidP="00C6147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2.1.5.</w:t>
            </w:r>
          </w:p>
          <w:p w14:paraId="1DAAF6B4" w14:textId="77777777" w:rsidR="00C6147D" w:rsidRPr="004B3C3C" w:rsidRDefault="00C6147D" w:rsidP="00C6147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2.2.1.</w:t>
            </w:r>
          </w:p>
          <w:p w14:paraId="42C7126F" w14:textId="77777777" w:rsidR="00C6147D" w:rsidRPr="004B3C3C" w:rsidRDefault="00C6147D" w:rsidP="00C6147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3.1.1.</w:t>
            </w:r>
          </w:p>
          <w:p w14:paraId="6A1B0B42" w14:textId="77777777" w:rsidR="00C6147D" w:rsidRPr="004B3C3C" w:rsidRDefault="00C6147D" w:rsidP="00C6147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3.1.3.</w:t>
            </w:r>
          </w:p>
          <w:p w14:paraId="2A8BC223" w14:textId="77777777" w:rsidR="00C6147D" w:rsidRPr="004B3C3C" w:rsidRDefault="00C6147D" w:rsidP="00C6147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3.1.4.</w:t>
            </w:r>
          </w:p>
          <w:p w14:paraId="17B5BF8C" w14:textId="4EA3866A" w:rsidR="00490446" w:rsidRPr="004B3C3C" w:rsidRDefault="00C6147D" w:rsidP="00C6147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3.2.6.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822844" w14:textId="77777777" w:rsidR="00490446" w:rsidRPr="004B3C3C" w:rsidRDefault="00490446" w:rsidP="004B3C3C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val="sr-Cyrl-CS"/>
              </w:rPr>
            </w:pPr>
          </w:p>
        </w:tc>
      </w:tr>
      <w:tr w:rsidR="00490446" w:rsidRPr="004B3C3C" w14:paraId="17104F8B" w14:textId="77777777" w:rsidTr="00D017AE">
        <w:trPr>
          <w:trHeight w:val="444"/>
          <w:jc w:val="center"/>
        </w:trPr>
        <w:tc>
          <w:tcPr>
            <w:tcW w:w="1229" w:type="dxa"/>
            <w:vMerge/>
            <w:shd w:val="clear" w:color="auto" w:fill="auto"/>
            <w:vAlign w:val="center"/>
          </w:tcPr>
          <w:p w14:paraId="3B3E63B6" w14:textId="77777777" w:rsidR="00490446" w:rsidRPr="004B3C3C" w:rsidRDefault="00490446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CS"/>
              </w:rPr>
            </w:pPr>
          </w:p>
        </w:tc>
        <w:tc>
          <w:tcPr>
            <w:tcW w:w="8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84148F" w14:textId="6075A6F3" w:rsidR="00490446" w:rsidRDefault="00C6147D" w:rsidP="004956C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41.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CE1D6"/>
            <w:vAlign w:val="center"/>
          </w:tcPr>
          <w:p w14:paraId="5D158AD0" w14:textId="79514872" w:rsidR="00490446" w:rsidRDefault="00C6147D" w:rsidP="00450E3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lang w:val="sr-Latn-RS"/>
              </w:rPr>
            </w:pPr>
            <w:r>
              <w:rPr>
                <w:rFonts w:ascii="Times New Roman" w:eastAsia="Calibri" w:hAnsi="Times New Roman" w:cs="Times New Roman"/>
                <w:b/>
                <w:lang w:val="sr-Latn-RS"/>
              </w:rPr>
              <w:t>Друштвени и културни развој у југословенској краљевини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7B37BD" w14:textId="2B8F9E7D" w:rsidR="00490446" w:rsidRDefault="00E13461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Latn-R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sr-Latn-RS"/>
              </w:rPr>
              <w:t>О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965D66" w14:textId="77777777" w:rsidR="00C6147D" w:rsidRDefault="00C6147D" w:rsidP="00C6147D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val="sr-Cyrl-CS"/>
              </w:rPr>
            </w:pPr>
          </w:p>
          <w:p w14:paraId="7823F142" w14:textId="16BFCFDF" w:rsidR="00C6147D" w:rsidRPr="004B3C3C" w:rsidRDefault="00C6147D" w:rsidP="00C6147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3C3C">
              <w:rPr>
                <w:rFonts w:ascii="Arial" w:eastAsia="Calibri" w:hAnsi="Arial" w:cs="Arial"/>
                <w:sz w:val="20"/>
                <w:szCs w:val="20"/>
                <w:lang w:val="sr-Cyrl-CS"/>
              </w:rPr>
              <w:t>Фронтални</w:t>
            </w:r>
          </w:p>
          <w:p w14:paraId="78160FE5" w14:textId="77777777" w:rsidR="00490446" w:rsidRPr="004B3C3C" w:rsidRDefault="00490446" w:rsidP="004B3C3C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val="sr-Cyrl-CS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6CB3EA" w14:textId="0E334B49" w:rsidR="00490446" w:rsidRPr="004B3C3C" w:rsidRDefault="00C6147D" w:rsidP="004B3C3C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val="sr-Cyrl-CS"/>
              </w:rPr>
            </w:pPr>
            <w:r w:rsidRPr="004B3C3C">
              <w:rPr>
                <w:rFonts w:ascii="Arial" w:eastAsia="Calibri" w:hAnsi="Arial" w:cs="Arial"/>
                <w:sz w:val="20"/>
                <w:szCs w:val="20"/>
                <w:lang w:val="sr-Cyrl-CS"/>
              </w:rPr>
              <w:t xml:space="preserve">Монолошка </w:t>
            </w:r>
            <w:r w:rsidRPr="004B3C3C">
              <w:rPr>
                <w:rFonts w:ascii="Arial" w:eastAsia="Calibri" w:hAnsi="Arial" w:cs="Arial"/>
                <w:sz w:val="20"/>
                <w:szCs w:val="20"/>
                <w:lang w:val="sr-Cyrl-BA"/>
              </w:rPr>
              <w:t>и рад н тексту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3EC4E4" w14:textId="1A5A109D" w:rsidR="00490446" w:rsidRPr="004B3C3C" w:rsidRDefault="00C6147D" w:rsidP="004B3C3C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val="sr-Cyrl-CS"/>
              </w:rPr>
            </w:pPr>
            <w:r w:rsidRPr="004B3C3C">
              <w:rPr>
                <w:rFonts w:ascii="Arial" w:eastAsia="Calibri" w:hAnsi="Arial" w:cs="Arial"/>
                <w:sz w:val="20"/>
                <w:szCs w:val="20"/>
                <w:lang w:val="sr-Cyrl-CS"/>
              </w:rPr>
              <w:t>Уџбеник,</w:t>
            </w:r>
            <w:r w:rsidRPr="004B3C3C">
              <w:rPr>
                <w:rFonts w:ascii="Arial" w:eastAsia="Calibri" w:hAnsi="Arial" w:cs="Arial"/>
                <w:sz w:val="20"/>
                <w:szCs w:val="20"/>
                <w:lang w:val="sr-Cyrl-BA"/>
              </w:rPr>
              <w:t xml:space="preserve"> карта, табла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3C46E4" w14:textId="77777777" w:rsidR="00C6147D" w:rsidRPr="004B3C3C" w:rsidRDefault="00C6147D" w:rsidP="00C6147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1.1.7.</w:t>
            </w:r>
          </w:p>
          <w:p w14:paraId="3D787BA9" w14:textId="77777777" w:rsidR="00C6147D" w:rsidRPr="004B3C3C" w:rsidRDefault="00C6147D" w:rsidP="00C6147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1.1.9.</w:t>
            </w:r>
          </w:p>
          <w:p w14:paraId="522CCC46" w14:textId="77777777" w:rsidR="00C6147D" w:rsidRPr="004B3C3C" w:rsidRDefault="00C6147D" w:rsidP="00C6147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1.2.4</w:t>
            </w:r>
          </w:p>
          <w:p w14:paraId="1BA57705" w14:textId="77777777" w:rsidR="00C6147D" w:rsidRPr="004B3C3C" w:rsidRDefault="00C6147D" w:rsidP="00C6147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2.1.1.</w:t>
            </w:r>
          </w:p>
          <w:p w14:paraId="35D3A946" w14:textId="77777777" w:rsidR="00C6147D" w:rsidRPr="004B3C3C" w:rsidRDefault="00C6147D" w:rsidP="00C6147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2.1.2.</w:t>
            </w:r>
          </w:p>
          <w:p w14:paraId="1411AD96" w14:textId="77777777" w:rsidR="00C6147D" w:rsidRPr="004B3C3C" w:rsidRDefault="00C6147D" w:rsidP="00C6147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2.1.3.</w:t>
            </w:r>
          </w:p>
          <w:p w14:paraId="053D0E17" w14:textId="77777777" w:rsidR="00C6147D" w:rsidRPr="004B3C3C" w:rsidRDefault="00C6147D" w:rsidP="00C6147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2.1.4.</w:t>
            </w:r>
          </w:p>
          <w:p w14:paraId="12523D7C" w14:textId="77777777" w:rsidR="00C6147D" w:rsidRPr="004B3C3C" w:rsidRDefault="00C6147D" w:rsidP="00C6147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2.1.5.</w:t>
            </w:r>
          </w:p>
          <w:p w14:paraId="780D6934" w14:textId="77777777" w:rsidR="00C6147D" w:rsidRPr="004B3C3C" w:rsidRDefault="00C6147D" w:rsidP="00C6147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2.2.1.</w:t>
            </w:r>
          </w:p>
          <w:p w14:paraId="3589E1B5" w14:textId="77777777" w:rsidR="00C6147D" w:rsidRPr="004B3C3C" w:rsidRDefault="00C6147D" w:rsidP="00C6147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3.1.1.</w:t>
            </w:r>
          </w:p>
          <w:p w14:paraId="05A4B34D" w14:textId="77777777" w:rsidR="00C6147D" w:rsidRPr="004B3C3C" w:rsidRDefault="00C6147D" w:rsidP="00C6147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3.1.3.</w:t>
            </w:r>
          </w:p>
          <w:p w14:paraId="1A7F3C95" w14:textId="77777777" w:rsidR="00C6147D" w:rsidRPr="004B3C3C" w:rsidRDefault="00C6147D" w:rsidP="00C6147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3.1.4.</w:t>
            </w:r>
          </w:p>
          <w:p w14:paraId="7D143119" w14:textId="1E43EF08" w:rsidR="00490446" w:rsidRPr="004B3C3C" w:rsidRDefault="00C6147D" w:rsidP="00C6147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3.2.6.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AC8253" w14:textId="77777777" w:rsidR="00490446" w:rsidRPr="004B3C3C" w:rsidRDefault="00490446" w:rsidP="004B3C3C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val="sr-Cyrl-CS"/>
              </w:rPr>
            </w:pPr>
          </w:p>
        </w:tc>
      </w:tr>
      <w:tr w:rsidR="00490446" w:rsidRPr="004B3C3C" w14:paraId="69598A5D" w14:textId="77777777" w:rsidTr="00D017AE">
        <w:trPr>
          <w:trHeight w:val="444"/>
          <w:jc w:val="center"/>
        </w:trPr>
        <w:tc>
          <w:tcPr>
            <w:tcW w:w="1229" w:type="dxa"/>
            <w:vMerge/>
            <w:shd w:val="clear" w:color="auto" w:fill="auto"/>
            <w:vAlign w:val="center"/>
          </w:tcPr>
          <w:p w14:paraId="401C27B8" w14:textId="77777777" w:rsidR="00490446" w:rsidRPr="004B3C3C" w:rsidRDefault="00490446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CS"/>
              </w:rPr>
            </w:pPr>
          </w:p>
        </w:tc>
        <w:tc>
          <w:tcPr>
            <w:tcW w:w="8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2C870D" w14:textId="43AA99B6" w:rsidR="00490446" w:rsidRDefault="00C6147D" w:rsidP="004956C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42.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CE1D6"/>
            <w:vAlign w:val="center"/>
          </w:tcPr>
          <w:p w14:paraId="2E45C2F5" w14:textId="2DE1CDD7" w:rsidR="00490446" w:rsidRDefault="00E13461" w:rsidP="00450E3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lang w:val="sr-Latn-RS"/>
              </w:rPr>
            </w:pPr>
            <w:r>
              <w:rPr>
                <w:rFonts w:ascii="Times New Roman" w:eastAsia="Calibri" w:hAnsi="Times New Roman" w:cs="Times New Roman"/>
                <w:b/>
                <w:lang w:val="sr-Latn-RS"/>
              </w:rPr>
              <w:t>Југословенска краљевина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55048D" w14:textId="4AA27092" w:rsidR="00490446" w:rsidRDefault="00E13461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Latn-R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sr-Latn-RS"/>
              </w:rPr>
              <w:t>С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C78EFD" w14:textId="77777777" w:rsidR="00C6147D" w:rsidRDefault="00C6147D" w:rsidP="00C6147D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val="sr-Cyrl-CS"/>
              </w:rPr>
            </w:pPr>
          </w:p>
          <w:p w14:paraId="05284269" w14:textId="77777777" w:rsidR="00C6147D" w:rsidRDefault="00C6147D" w:rsidP="00C6147D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val="sr-Cyrl-CS"/>
              </w:rPr>
            </w:pPr>
          </w:p>
          <w:p w14:paraId="31B8B9E2" w14:textId="77777777" w:rsidR="00C6147D" w:rsidRDefault="00C6147D" w:rsidP="00C6147D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val="sr-Cyrl-CS"/>
              </w:rPr>
            </w:pPr>
          </w:p>
          <w:p w14:paraId="15EB71C8" w14:textId="74887335" w:rsidR="00C6147D" w:rsidRPr="004B3C3C" w:rsidRDefault="00C6147D" w:rsidP="00C6147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3C3C">
              <w:rPr>
                <w:rFonts w:ascii="Arial" w:eastAsia="Calibri" w:hAnsi="Arial" w:cs="Arial"/>
                <w:sz w:val="20"/>
                <w:szCs w:val="20"/>
                <w:lang w:val="sr-Cyrl-CS"/>
              </w:rPr>
              <w:t>Фронтални</w:t>
            </w:r>
          </w:p>
          <w:p w14:paraId="699C5D00" w14:textId="77777777" w:rsidR="00490446" w:rsidRPr="004B3C3C" w:rsidRDefault="00490446" w:rsidP="004B3C3C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val="sr-Cyrl-CS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D6BFD9" w14:textId="77777777" w:rsidR="00490446" w:rsidRDefault="00490446" w:rsidP="004B3C3C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val="sr-Cyrl-CS"/>
              </w:rPr>
            </w:pPr>
          </w:p>
          <w:p w14:paraId="4EA6D66F" w14:textId="77777777" w:rsidR="00C6147D" w:rsidRDefault="00C6147D" w:rsidP="004B3C3C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val="sr-Cyrl-CS"/>
              </w:rPr>
            </w:pPr>
          </w:p>
          <w:p w14:paraId="2EA8C9A7" w14:textId="717D35E4" w:rsidR="00C6147D" w:rsidRPr="004B3C3C" w:rsidRDefault="00C6147D" w:rsidP="004B3C3C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val="sr-Cyrl-CS"/>
              </w:rPr>
            </w:pPr>
            <w:r w:rsidRPr="004B3C3C">
              <w:rPr>
                <w:rFonts w:ascii="Arial" w:eastAsia="Calibri" w:hAnsi="Arial" w:cs="Arial"/>
                <w:sz w:val="20"/>
                <w:szCs w:val="20"/>
                <w:lang w:val="sr-Cyrl-CS"/>
              </w:rPr>
              <w:t xml:space="preserve">Монолошка </w:t>
            </w:r>
            <w:r w:rsidRPr="004B3C3C">
              <w:rPr>
                <w:rFonts w:ascii="Arial" w:eastAsia="Calibri" w:hAnsi="Arial" w:cs="Arial"/>
                <w:sz w:val="20"/>
                <w:szCs w:val="20"/>
                <w:lang w:val="sr-Cyrl-BA"/>
              </w:rPr>
              <w:t>и рад н тексту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40CBB0" w14:textId="77777777" w:rsidR="00490446" w:rsidRDefault="00490446" w:rsidP="004B3C3C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val="sr-Cyrl-CS"/>
              </w:rPr>
            </w:pPr>
          </w:p>
          <w:p w14:paraId="3D97F73D" w14:textId="77777777" w:rsidR="00C6147D" w:rsidRDefault="00C6147D" w:rsidP="004B3C3C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val="sr-Cyrl-CS"/>
              </w:rPr>
            </w:pPr>
          </w:p>
          <w:p w14:paraId="1C4CE0CA" w14:textId="09F4B9D4" w:rsidR="00C6147D" w:rsidRPr="004B3C3C" w:rsidRDefault="00C6147D" w:rsidP="004B3C3C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val="sr-Cyrl-CS"/>
              </w:rPr>
            </w:pPr>
            <w:r w:rsidRPr="004B3C3C">
              <w:rPr>
                <w:rFonts w:ascii="Arial" w:eastAsia="Calibri" w:hAnsi="Arial" w:cs="Arial"/>
                <w:sz w:val="20"/>
                <w:szCs w:val="20"/>
                <w:lang w:val="sr-Cyrl-CS"/>
              </w:rPr>
              <w:t>Уџбеник,</w:t>
            </w:r>
            <w:r w:rsidRPr="004B3C3C">
              <w:rPr>
                <w:rFonts w:ascii="Arial" w:eastAsia="Calibri" w:hAnsi="Arial" w:cs="Arial"/>
                <w:sz w:val="20"/>
                <w:szCs w:val="20"/>
                <w:lang w:val="sr-Cyrl-BA"/>
              </w:rPr>
              <w:t xml:space="preserve"> карта, табла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35C3A6" w14:textId="77777777" w:rsidR="00C6147D" w:rsidRPr="004B3C3C" w:rsidRDefault="00C6147D" w:rsidP="00C6147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1.1.7.</w:t>
            </w:r>
          </w:p>
          <w:p w14:paraId="3C9F848E" w14:textId="77777777" w:rsidR="00C6147D" w:rsidRPr="004B3C3C" w:rsidRDefault="00C6147D" w:rsidP="00C6147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1.1.9.</w:t>
            </w:r>
          </w:p>
          <w:p w14:paraId="4EAD1FD7" w14:textId="77777777" w:rsidR="00C6147D" w:rsidRPr="004B3C3C" w:rsidRDefault="00C6147D" w:rsidP="00C6147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1.2.4</w:t>
            </w:r>
          </w:p>
          <w:p w14:paraId="62AB564B" w14:textId="77777777" w:rsidR="00C6147D" w:rsidRPr="004B3C3C" w:rsidRDefault="00C6147D" w:rsidP="00C6147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2.1.1.</w:t>
            </w:r>
          </w:p>
          <w:p w14:paraId="621A5742" w14:textId="77777777" w:rsidR="00C6147D" w:rsidRPr="004B3C3C" w:rsidRDefault="00C6147D" w:rsidP="00C6147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2.1.2.</w:t>
            </w:r>
          </w:p>
          <w:p w14:paraId="27925AEA" w14:textId="77777777" w:rsidR="00C6147D" w:rsidRPr="004B3C3C" w:rsidRDefault="00C6147D" w:rsidP="00C6147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2.1.3.</w:t>
            </w:r>
          </w:p>
          <w:p w14:paraId="34B697FA" w14:textId="77777777" w:rsidR="00C6147D" w:rsidRPr="004B3C3C" w:rsidRDefault="00C6147D" w:rsidP="00C6147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lastRenderedPageBreak/>
              <w:t>ИС. 2.1.4.</w:t>
            </w:r>
          </w:p>
          <w:p w14:paraId="5BF12AE9" w14:textId="77777777" w:rsidR="00C6147D" w:rsidRPr="004B3C3C" w:rsidRDefault="00C6147D" w:rsidP="00C6147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2.1.5.</w:t>
            </w:r>
          </w:p>
          <w:p w14:paraId="4E08055C" w14:textId="77777777" w:rsidR="00C6147D" w:rsidRPr="004B3C3C" w:rsidRDefault="00C6147D" w:rsidP="00C6147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2.2.1.</w:t>
            </w:r>
          </w:p>
          <w:p w14:paraId="24C276A9" w14:textId="77777777" w:rsidR="00C6147D" w:rsidRPr="004B3C3C" w:rsidRDefault="00C6147D" w:rsidP="00C6147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3.1.1.</w:t>
            </w:r>
          </w:p>
          <w:p w14:paraId="534EFBDF" w14:textId="77777777" w:rsidR="00C6147D" w:rsidRPr="004B3C3C" w:rsidRDefault="00C6147D" w:rsidP="00C6147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3.1.3.</w:t>
            </w:r>
          </w:p>
          <w:p w14:paraId="182188FC" w14:textId="77777777" w:rsidR="00C6147D" w:rsidRPr="004B3C3C" w:rsidRDefault="00C6147D" w:rsidP="00C6147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3.1.4.</w:t>
            </w:r>
          </w:p>
          <w:p w14:paraId="4C58660C" w14:textId="5990DF65" w:rsidR="00490446" w:rsidRPr="004B3C3C" w:rsidRDefault="00C6147D" w:rsidP="00C6147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3.2.6.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FAAD4" w14:textId="77777777" w:rsidR="00490446" w:rsidRPr="004B3C3C" w:rsidRDefault="00490446" w:rsidP="004B3C3C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val="sr-Cyrl-CS"/>
              </w:rPr>
            </w:pPr>
          </w:p>
        </w:tc>
      </w:tr>
      <w:tr w:rsidR="00490446" w:rsidRPr="004B3C3C" w14:paraId="779B6367" w14:textId="77777777" w:rsidTr="00D017AE">
        <w:trPr>
          <w:trHeight w:val="444"/>
          <w:jc w:val="center"/>
        </w:trPr>
        <w:tc>
          <w:tcPr>
            <w:tcW w:w="1229" w:type="dxa"/>
            <w:vMerge/>
            <w:shd w:val="clear" w:color="auto" w:fill="auto"/>
            <w:vAlign w:val="center"/>
          </w:tcPr>
          <w:p w14:paraId="71440F47" w14:textId="77777777" w:rsidR="00490446" w:rsidRPr="004B3C3C" w:rsidRDefault="00490446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CS"/>
              </w:rPr>
            </w:pPr>
          </w:p>
        </w:tc>
        <w:tc>
          <w:tcPr>
            <w:tcW w:w="8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0B0AB5" w14:textId="0E202785" w:rsidR="00490446" w:rsidRDefault="00C6147D" w:rsidP="004956C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43.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CE1D6"/>
            <w:vAlign w:val="center"/>
          </w:tcPr>
          <w:p w14:paraId="51A69B98" w14:textId="681E9F94" w:rsidR="00490446" w:rsidRDefault="00E13461" w:rsidP="00450E3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lang w:val="sr-Latn-RS"/>
              </w:rPr>
            </w:pPr>
            <w:r>
              <w:rPr>
                <w:rFonts w:ascii="Times New Roman" w:eastAsia="Calibri" w:hAnsi="Times New Roman" w:cs="Times New Roman"/>
                <w:b/>
                <w:lang w:val="sr-Latn-RS"/>
              </w:rPr>
              <w:t>Други светски рат – Доминациај Сила Осовине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ABE7E3" w14:textId="79DCEB45" w:rsidR="00490446" w:rsidRDefault="00E13461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Latn-R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sr-Latn-RS"/>
              </w:rPr>
              <w:t>О</w:t>
            </w:r>
            <w:bookmarkStart w:id="0" w:name="_GoBack"/>
            <w:bookmarkEnd w:id="0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45A16D" w14:textId="77777777" w:rsidR="00C6147D" w:rsidRDefault="00C6147D" w:rsidP="00C6147D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val="sr-Cyrl-CS"/>
              </w:rPr>
            </w:pPr>
          </w:p>
          <w:p w14:paraId="5270351D" w14:textId="35B28283" w:rsidR="00C6147D" w:rsidRPr="004B3C3C" w:rsidRDefault="00C6147D" w:rsidP="00C6147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3C3C">
              <w:rPr>
                <w:rFonts w:ascii="Arial" w:eastAsia="Calibri" w:hAnsi="Arial" w:cs="Arial"/>
                <w:sz w:val="20"/>
                <w:szCs w:val="20"/>
                <w:lang w:val="sr-Cyrl-CS"/>
              </w:rPr>
              <w:t>Фронтални</w:t>
            </w:r>
          </w:p>
          <w:p w14:paraId="00EBEF39" w14:textId="77777777" w:rsidR="00490446" w:rsidRPr="004B3C3C" w:rsidRDefault="00490446" w:rsidP="004B3C3C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val="sr-Cyrl-CS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505A4" w14:textId="0FB332D0" w:rsidR="00490446" w:rsidRPr="004B3C3C" w:rsidRDefault="00C6147D" w:rsidP="004B3C3C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val="sr-Cyrl-CS"/>
              </w:rPr>
            </w:pPr>
            <w:r w:rsidRPr="004B3C3C">
              <w:rPr>
                <w:rFonts w:ascii="Arial" w:eastAsia="Calibri" w:hAnsi="Arial" w:cs="Arial"/>
                <w:sz w:val="20"/>
                <w:szCs w:val="20"/>
                <w:lang w:val="sr-Cyrl-CS"/>
              </w:rPr>
              <w:t xml:space="preserve">Монолошка </w:t>
            </w:r>
            <w:r w:rsidRPr="004B3C3C">
              <w:rPr>
                <w:rFonts w:ascii="Arial" w:eastAsia="Calibri" w:hAnsi="Arial" w:cs="Arial"/>
                <w:sz w:val="20"/>
                <w:szCs w:val="20"/>
                <w:lang w:val="sr-Cyrl-BA"/>
              </w:rPr>
              <w:t>и рад н тексту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F65DAA" w14:textId="0C89A541" w:rsidR="00490446" w:rsidRPr="004B3C3C" w:rsidRDefault="00C6147D" w:rsidP="004B3C3C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val="sr-Cyrl-CS"/>
              </w:rPr>
            </w:pPr>
            <w:r w:rsidRPr="004B3C3C">
              <w:rPr>
                <w:rFonts w:ascii="Arial" w:eastAsia="Calibri" w:hAnsi="Arial" w:cs="Arial"/>
                <w:sz w:val="20"/>
                <w:szCs w:val="20"/>
                <w:lang w:val="sr-Cyrl-CS"/>
              </w:rPr>
              <w:t>Уџбеник,</w:t>
            </w:r>
            <w:r w:rsidRPr="004B3C3C">
              <w:rPr>
                <w:rFonts w:ascii="Arial" w:eastAsia="Calibri" w:hAnsi="Arial" w:cs="Arial"/>
                <w:sz w:val="20"/>
                <w:szCs w:val="20"/>
                <w:lang w:val="sr-Cyrl-BA"/>
              </w:rPr>
              <w:t xml:space="preserve"> карта, табла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D71A35" w14:textId="77777777" w:rsidR="00C6147D" w:rsidRPr="004B3C3C" w:rsidRDefault="00C6147D" w:rsidP="00C6147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1.1.7.</w:t>
            </w:r>
          </w:p>
          <w:p w14:paraId="4815280A" w14:textId="77777777" w:rsidR="00C6147D" w:rsidRPr="004B3C3C" w:rsidRDefault="00C6147D" w:rsidP="00C6147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1.1.9.</w:t>
            </w:r>
          </w:p>
          <w:p w14:paraId="6EADD7BB" w14:textId="77777777" w:rsidR="00C6147D" w:rsidRPr="004B3C3C" w:rsidRDefault="00C6147D" w:rsidP="00C6147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1.2.4</w:t>
            </w:r>
          </w:p>
          <w:p w14:paraId="1E3A0172" w14:textId="77777777" w:rsidR="00C6147D" w:rsidRPr="004B3C3C" w:rsidRDefault="00C6147D" w:rsidP="00C6147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2.1.1.</w:t>
            </w:r>
          </w:p>
          <w:p w14:paraId="32562418" w14:textId="77777777" w:rsidR="00C6147D" w:rsidRPr="004B3C3C" w:rsidRDefault="00C6147D" w:rsidP="00C6147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2.1.2.</w:t>
            </w:r>
          </w:p>
          <w:p w14:paraId="2DB3709B" w14:textId="77777777" w:rsidR="00C6147D" w:rsidRPr="004B3C3C" w:rsidRDefault="00C6147D" w:rsidP="00C6147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2.1.3.</w:t>
            </w:r>
          </w:p>
          <w:p w14:paraId="57F3B383" w14:textId="77777777" w:rsidR="00C6147D" w:rsidRPr="004B3C3C" w:rsidRDefault="00C6147D" w:rsidP="00C6147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2.1.4.</w:t>
            </w:r>
          </w:p>
          <w:p w14:paraId="3B3A9430" w14:textId="77777777" w:rsidR="00C6147D" w:rsidRPr="004B3C3C" w:rsidRDefault="00C6147D" w:rsidP="00C6147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2.1.5.</w:t>
            </w:r>
          </w:p>
          <w:p w14:paraId="5153C8FB" w14:textId="77777777" w:rsidR="00C6147D" w:rsidRPr="004B3C3C" w:rsidRDefault="00C6147D" w:rsidP="00C6147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2.2.1.</w:t>
            </w:r>
          </w:p>
          <w:p w14:paraId="16523355" w14:textId="77777777" w:rsidR="00C6147D" w:rsidRPr="004B3C3C" w:rsidRDefault="00C6147D" w:rsidP="00C6147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3.1.1.</w:t>
            </w:r>
          </w:p>
          <w:p w14:paraId="6A87F7CD" w14:textId="77777777" w:rsidR="00C6147D" w:rsidRPr="004B3C3C" w:rsidRDefault="00C6147D" w:rsidP="00C6147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3.1.3.</w:t>
            </w:r>
          </w:p>
          <w:p w14:paraId="7D3A6EF3" w14:textId="77777777" w:rsidR="00C6147D" w:rsidRPr="004B3C3C" w:rsidRDefault="00C6147D" w:rsidP="00C6147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3.1.4.</w:t>
            </w:r>
          </w:p>
          <w:p w14:paraId="16741628" w14:textId="45BF6DAB" w:rsidR="00490446" w:rsidRPr="004B3C3C" w:rsidRDefault="00C6147D" w:rsidP="00C6147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3.2.6.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82B65F" w14:textId="77777777" w:rsidR="00490446" w:rsidRPr="004B3C3C" w:rsidRDefault="00490446" w:rsidP="004B3C3C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val="sr-Cyrl-CS"/>
              </w:rPr>
            </w:pPr>
          </w:p>
        </w:tc>
      </w:tr>
      <w:tr w:rsidR="00235701" w:rsidRPr="004B3C3C" w14:paraId="6F0543E4" w14:textId="77777777" w:rsidTr="00D017AE">
        <w:trPr>
          <w:gridAfter w:val="8"/>
          <w:wAfter w:w="12699" w:type="dxa"/>
          <w:trHeight w:val="444"/>
          <w:jc w:val="center"/>
        </w:trPr>
        <w:tc>
          <w:tcPr>
            <w:tcW w:w="12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C38655" w14:textId="77777777" w:rsidR="00235701" w:rsidRPr="004B3C3C" w:rsidRDefault="00235701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CS"/>
              </w:rPr>
            </w:pPr>
          </w:p>
        </w:tc>
      </w:tr>
    </w:tbl>
    <w:p w14:paraId="380A79F0" w14:textId="77777777" w:rsidR="004B3C3C" w:rsidRPr="004B3C3C" w:rsidRDefault="004B3C3C" w:rsidP="004B3C3C">
      <w:pPr>
        <w:spacing w:after="200" w:line="276" w:lineRule="auto"/>
        <w:ind w:left="-1152" w:right="-3024"/>
        <w:rPr>
          <w:rFonts w:ascii="Times New Roman" w:eastAsia="Calibri" w:hAnsi="Times New Roman" w:cs="Times New Roman"/>
          <w:sz w:val="24"/>
          <w:szCs w:val="24"/>
          <w:lang w:val="sr-Latn-CS"/>
        </w:rPr>
      </w:pPr>
    </w:p>
    <w:p w14:paraId="04F4CCA0" w14:textId="77777777" w:rsidR="00E608CD" w:rsidRPr="001355B8" w:rsidRDefault="004B3C3C" w:rsidP="001355B8">
      <w:pPr>
        <w:spacing w:after="200" w:line="276" w:lineRule="auto"/>
        <w:ind w:left="-1152" w:right="-3024"/>
        <w:rPr>
          <w:rFonts w:ascii="Times New Roman" w:eastAsia="Calibri" w:hAnsi="Times New Roman" w:cs="Times New Roman"/>
          <w:sz w:val="24"/>
          <w:szCs w:val="24"/>
          <w:lang w:val="sr-Latn-CS"/>
        </w:rPr>
      </w:pPr>
      <w:r w:rsidRPr="004B3C3C">
        <w:rPr>
          <w:rFonts w:ascii="Times New Roman" w:eastAsia="Calibri" w:hAnsi="Times New Roman" w:cs="Times New Roman"/>
          <w:sz w:val="24"/>
          <w:szCs w:val="24"/>
          <w:lang w:val="sr-Cyrl-CS"/>
        </w:rPr>
        <w:t>Датум предаје оперативног плана__________________ Наставник_____________________________</w:t>
      </w:r>
    </w:p>
    <w:sectPr w:rsidR="00E608CD" w:rsidRPr="001355B8" w:rsidSect="007829F4">
      <w:pgSz w:w="15840" w:h="12240" w:orient="landscape" w:code="1"/>
      <w:pgMar w:top="1800" w:right="1440" w:bottom="1440" w:left="1418" w:header="576" w:footer="864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2BCA"/>
    <w:rsid w:val="001355B8"/>
    <w:rsid w:val="00235701"/>
    <w:rsid w:val="00352BCA"/>
    <w:rsid w:val="00450E3D"/>
    <w:rsid w:val="00490446"/>
    <w:rsid w:val="004956C6"/>
    <w:rsid w:val="004B3C3C"/>
    <w:rsid w:val="00673CD5"/>
    <w:rsid w:val="006955F7"/>
    <w:rsid w:val="00863320"/>
    <w:rsid w:val="009504BB"/>
    <w:rsid w:val="00B7444C"/>
    <w:rsid w:val="00C6147D"/>
    <w:rsid w:val="00E13461"/>
    <w:rsid w:val="00E608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80D3E2"/>
  <w15:docId w15:val="{46C2B37F-8972-4FAD-B440-64FE069CF1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955F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384</Words>
  <Characters>2191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Zlatko</dc:creator>
  <cp:lastModifiedBy>goran</cp:lastModifiedBy>
  <cp:revision>2</cp:revision>
  <dcterms:created xsi:type="dcterms:W3CDTF">2021-01-19T11:18:00Z</dcterms:created>
  <dcterms:modified xsi:type="dcterms:W3CDTF">2021-01-19T11:18:00Z</dcterms:modified>
</cp:coreProperties>
</file>